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AEE4" w14:textId="77777777" w:rsidR="000A5826" w:rsidRPr="009F5947" w:rsidRDefault="00954E7C" w:rsidP="000A5826">
      <w:pPr>
        <w:rPr>
          <w:rFonts w:ascii="Times New Roman" w:hAnsi="Times New Roman" w:cs="Times New Roman"/>
          <w:color w:val="E4E6EB"/>
          <w:sz w:val="24"/>
          <w:szCs w:val="24"/>
          <w:shd w:val="clear" w:color="auto" w:fill="3E4042"/>
        </w:rPr>
      </w:pPr>
      <w:r w:rsidRPr="000A5826">
        <w:rPr>
          <w:rFonts w:ascii="Times New Roman" w:hAnsi="Times New Roman" w:cs="Times New Roman"/>
          <w:sz w:val="24"/>
          <w:szCs w:val="24"/>
        </w:rPr>
        <w:br/>
      </w:r>
    </w:p>
    <w:p w14:paraId="1DAD51F9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color w:val="666666"/>
          <w:kern w:val="36"/>
          <w:sz w:val="27"/>
          <w:szCs w:val="27"/>
          <w:lang w:val="nb-NO" w:eastAsia="nb-NO"/>
          <w14:ligatures w14:val="none"/>
        </w:rPr>
        <w:t> </w:t>
      </w: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Navn: Frida Victoria Greiner Hallanger</w:t>
      </w:r>
    </w:p>
    <w:p w14:paraId="1D2E7B93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 Fødselsår: 1992</w:t>
      </w:r>
    </w:p>
    <w:p w14:paraId="1B478022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 Gikk på Steinerskolen fra: 1999, til: 2011</w:t>
      </w:r>
    </w:p>
    <w:p w14:paraId="210B6801" w14:textId="77777777" w:rsidR="000A5826" w:rsidRDefault="000A5826" w:rsidP="000A5826">
      <w:pPr>
        <w:rPr>
          <w:rFonts w:ascii="Times New Roman" w:eastAsia="Times New Roman" w:hAnsi="Times New Roman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 Etter skolen:</w:t>
      </w:r>
      <w:r w:rsidRPr="000A5826">
        <w:rPr>
          <w:rFonts w:ascii="Times New Roman" w:eastAsia="Times New Roman" w:hAnsi="Times New Roman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​​</w:t>
      </w: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Studier: bachelor i sykepleie ved OsloMet</w:t>
      </w:r>
      <w:r w:rsidRPr="000A5826">
        <w:rPr>
          <w:rFonts w:ascii="Times New Roman" w:eastAsia="Times New Roman" w:hAnsi="Times New Roman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​​</w:t>
      </w:r>
    </w:p>
    <w:p w14:paraId="4DA1A50F" w14:textId="77777777" w:rsidR="000A5826" w:rsidRDefault="000A5826" w:rsidP="000A5826">
      <w:pPr>
        <w:rPr>
          <w:rFonts w:ascii="Times New Roman" w:eastAsia="Times New Roman" w:hAnsi="Times New Roman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Arbeid: butikkmedarbeider, sykepleier</w:t>
      </w:r>
      <w:r w:rsidRPr="000A5826">
        <w:rPr>
          <w:rFonts w:ascii="Times New Roman" w:eastAsia="Times New Roman" w:hAnsi="Times New Roman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​​</w:t>
      </w:r>
    </w:p>
    <w:p w14:paraId="4D462137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Annet: 2011 - 2012: Toneheim Folkeh</w:t>
      </w:r>
      <w:r w:rsidRPr="000A5826">
        <w:rPr>
          <w:rFonts w:ascii="Roboto" w:eastAsia="Times New Roman" w:hAnsi="Roboto" w:cs="Roboto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ø</w:t>
      </w: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gskole </w:t>
      </w:r>
    </w:p>
    <w:p w14:paraId="167522FC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I dag arbeider jeg: sykepleier i F</w:t>
      </w:r>
      <w:r w:rsidRPr="000A5826">
        <w:rPr>
          <w:rFonts w:ascii="Roboto" w:eastAsia="Times New Roman" w:hAnsi="Roboto" w:cs="Roboto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æ</w:t>
      </w: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rder kommune, hjemmesykepleien</w:t>
      </w:r>
    </w:p>
    <w:p w14:paraId="26CBD585" w14:textId="77777777" w:rsidR="000A5826" w:rsidRDefault="000A5826" w:rsidP="000A5826">
      <w:pP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Beste minne fra steinerskolen: Det jeg husker best er hvor godt jeg trivdes p</w:t>
      </w:r>
      <w:r w:rsidRPr="000A5826">
        <w:rPr>
          <w:rFonts w:ascii="Roboto" w:eastAsia="Times New Roman" w:hAnsi="Roboto" w:cs="Roboto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å</w:t>
      </w: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 skolen. Det kjentes trygt, nesten som et hjem nr. 2. Hverdagene var stort sett spennende og gledesfylte. Skolen skapte en fin grobunn for sosial og faglig utvikling</w:t>
      </w:r>
      <w:r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>.</w:t>
      </w:r>
    </w:p>
    <w:p w14:paraId="74CB1D17" w14:textId="77777777" w:rsidR="000A5826" w:rsidRPr="000A5826" w:rsidRDefault="000A5826" w:rsidP="000A5826">
      <w:pPr>
        <w:rPr>
          <w:rFonts w:ascii="Times New Roman" w:hAnsi="Times New Roman" w:cs="Times New Roman"/>
          <w:color w:val="E4E6EB"/>
          <w:sz w:val="24"/>
          <w:szCs w:val="24"/>
          <w:shd w:val="clear" w:color="auto" w:fill="3E4042"/>
          <w:lang w:val="nb-NO"/>
        </w:rPr>
      </w:pPr>
      <w:r w:rsidRPr="000A5826">
        <w:rPr>
          <w:rFonts w:ascii="Roboto" w:eastAsia="Times New Roman" w:hAnsi="Roboto" w:cs="Times New Roman"/>
          <w:b/>
          <w:bCs/>
          <w:color w:val="666666"/>
          <w:kern w:val="36"/>
          <w:sz w:val="27"/>
          <w:szCs w:val="27"/>
          <w:lang w:val="nb-NO" w:eastAsia="nb-NO"/>
          <w14:ligatures w14:val="none"/>
        </w:rPr>
        <w:t xml:space="preserve"> Det viktigste jeg lærte: Jeg fikk med meg mange gode verdier fra tiden på skolen. Jeg lærte viktigheten av gode relasjoner mellom mennesker. Jeg føler også at jeg lærte meg å ta vare på de rundt meg, ta hensyn til andre og samtidig lære meg selv å kjenne og følge det jeg selv kjente lidenskap for. Jeg lærte at det er viktig å prøve, og jeg lærte å utforske mine kreative sider og finne glede i dem. Jeg lærte å være nysgjerrig på verden rundt meg, og å møte livets utfordringer med åpenhet og positivitet.</w:t>
      </w:r>
    </w:p>
    <w:p w14:paraId="2F27EA07" w14:textId="77777777" w:rsidR="00954E7C" w:rsidRDefault="000A5826">
      <w:pP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  <w:lang w:val="nb-NO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  <w:lang w:val="nb-NO"/>
        </w:rPr>
        <w:t xml:space="preserve"> </w:t>
      </w:r>
    </w:p>
    <w:p w14:paraId="2949CCF6" w14:textId="77777777" w:rsidR="00954E7C" w:rsidRPr="00954E7C" w:rsidRDefault="00954E7C">
      <w:pPr>
        <w:rPr>
          <w:rFonts w:ascii="Times New Roman" w:hAnsi="Times New Roman" w:cs="Times New Roman"/>
          <w:sz w:val="24"/>
          <w:szCs w:val="24"/>
          <w:lang w:val="nb-NO"/>
        </w:rPr>
      </w:pPr>
    </w:p>
    <w:sectPr w:rsidR="00954E7C" w:rsidRPr="0095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7C"/>
    <w:rsid w:val="000A5826"/>
    <w:rsid w:val="00597947"/>
    <w:rsid w:val="00954E7C"/>
    <w:rsid w:val="009F5947"/>
    <w:rsid w:val="00F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F7D5"/>
  <w15:chartTrackingRefBased/>
  <w15:docId w15:val="{33C73740-F818-4644-AB94-AD723ED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Bjønness</dc:creator>
  <cp:keywords/>
  <dc:description/>
  <cp:lastModifiedBy>Vincent Harlan</cp:lastModifiedBy>
  <cp:revision>2</cp:revision>
  <dcterms:created xsi:type="dcterms:W3CDTF">2023-10-01T13:40:00Z</dcterms:created>
  <dcterms:modified xsi:type="dcterms:W3CDTF">2023-10-01T13:40:00Z</dcterms:modified>
</cp:coreProperties>
</file>